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4332" w14:textId="77777777" w:rsidR="00FC7AF9" w:rsidRDefault="00FC7AF9" w:rsidP="00FC7AF9">
      <w:pPr>
        <w:rPr>
          <w:b/>
          <w:bCs/>
        </w:rPr>
      </w:pPr>
    </w:p>
    <w:p w14:paraId="34B0736B" w14:textId="143116B8" w:rsidR="00FC7AF9" w:rsidRPr="00FC7AF9" w:rsidRDefault="00FC7AF9" w:rsidP="00FC7AF9">
      <w:r w:rsidRPr="00FC7AF9">
        <w:rPr>
          <w:b/>
          <w:bCs/>
        </w:rPr>
        <w:t>DECLARATION OF ACCEPTANCE OF OFFICE</w:t>
      </w:r>
    </w:p>
    <w:p w14:paraId="70489554" w14:textId="77777777" w:rsidR="00FC7AF9" w:rsidRPr="00FC7AF9" w:rsidRDefault="00FC7AF9" w:rsidP="00FC7AF9"/>
    <w:p w14:paraId="2B959FF8" w14:textId="77777777" w:rsidR="00FC7AF9" w:rsidRPr="00FC7AF9" w:rsidRDefault="00FC7AF9" w:rsidP="00FC7AF9"/>
    <w:p w14:paraId="2626A8AA" w14:textId="056ECCD6" w:rsidR="00FC7AF9" w:rsidRPr="00FC7AF9" w:rsidRDefault="00FC7AF9" w:rsidP="00FC7AF9">
      <w:r w:rsidRPr="00FC7AF9">
        <w:t>I …………</w:t>
      </w:r>
      <w:r>
        <w:t>Mervyn (AKA Fyn) Watch</w:t>
      </w:r>
      <w:r w:rsidRPr="00FC7AF9">
        <w:t>……………………………………………</w:t>
      </w:r>
      <w:proofErr w:type="gramStart"/>
      <w:r w:rsidRPr="00FC7AF9">
        <w:t>…(</w:t>
      </w:r>
      <w:proofErr w:type="gramEnd"/>
      <w:r w:rsidRPr="00FC7AF9">
        <w:t>1)</w:t>
      </w:r>
    </w:p>
    <w:p w14:paraId="342144BF" w14:textId="33AC8F73" w:rsidR="00FC7AF9" w:rsidRPr="00FC7AF9" w:rsidRDefault="00FC7AF9" w:rsidP="00FC7AF9">
      <w:r w:rsidRPr="00FC7AF9">
        <w:t>having been elected to the office of …</w:t>
      </w:r>
      <w:r>
        <w:t>Parish Councillor</w:t>
      </w:r>
      <w:r w:rsidRPr="00FC7AF9">
        <w:t>…….………….………</w:t>
      </w:r>
      <w:proofErr w:type="gramStart"/>
      <w:r w:rsidRPr="00FC7AF9">
        <w:t>…(</w:t>
      </w:r>
      <w:proofErr w:type="gramEnd"/>
      <w:r w:rsidRPr="00FC7AF9">
        <w:t>2)</w:t>
      </w:r>
    </w:p>
    <w:p w14:paraId="7B5715B2" w14:textId="41BF18B9" w:rsidR="00FC7AF9" w:rsidRPr="00FC7AF9" w:rsidRDefault="00FC7AF9" w:rsidP="00FC7AF9">
      <w:r w:rsidRPr="00FC7AF9">
        <w:t>of …</w:t>
      </w:r>
      <w:r>
        <w:t>Shepton Montague Parish Council</w:t>
      </w:r>
      <w:r w:rsidRPr="00FC7AF9">
        <w:t>……………………………………….………</w:t>
      </w:r>
      <w:proofErr w:type="gramStart"/>
      <w:r w:rsidRPr="00FC7AF9">
        <w:t>…(</w:t>
      </w:r>
      <w:proofErr w:type="gramEnd"/>
      <w:r w:rsidRPr="00FC7AF9">
        <w:t>3)</w:t>
      </w:r>
    </w:p>
    <w:p w14:paraId="56E84459" w14:textId="77777777" w:rsidR="00FC7AF9" w:rsidRPr="00FC7AF9" w:rsidRDefault="00FC7AF9" w:rsidP="00FC7AF9">
      <w:r w:rsidRPr="00FC7AF9">
        <w:t>declare that I take that office upon myself, and will duly and faithfully fulfil the duties of it according to the best of my judgement and ability.</w:t>
      </w:r>
    </w:p>
    <w:p w14:paraId="2792FFBF" w14:textId="77777777" w:rsidR="00FC7AF9" w:rsidRPr="00FC7AF9" w:rsidRDefault="00FC7AF9" w:rsidP="00FC7AF9"/>
    <w:p w14:paraId="4D6A0E10" w14:textId="77777777" w:rsidR="00FC7AF9" w:rsidRPr="00FC7AF9" w:rsidRDefault="00FC7AF9" w:rsidP="00FC7AF9"/>
    <w:p w14:paraId="78AA672E" w14:textId="77777777" w:rsidR="00FC7AF9" w:rsidRPr="00FC7AF9" w:rsidRDefault="00FC7AF9" w:rsidP="00FC7AF9">
      <w:r w:rsidRPr="00FC7AF9">
        <w:t>Signed …………………………………………… Date……………………………</w:t>
      </w:r>
    </w:p>
    <w:p w14:paraId="3C455B14" w14:textId="77777777" w:rsidR="00FC7AF9" w:rsidRPr="00FC7AF9" w:rsidRDefault="00FC7AF9" w:rsidP="00FC7AF9"/>
    <w:p w14:paraId="4BC3E269" w14:textId="77777777" w:rsidR="00FC7AF9" w:rsidRPr="00FC7AF9" w:rsidRDefault="00FC7AF9" w:rsidP="00FC7AF9">
      <w:r w:rsidRPr="00FC7AF9">
        <w:t>This declaration was made and signed before me:</w:t>
      </w:r>
    </w:p>
    <w:p w14:paraId="34D1AF4F" w14:textId="77777777" w:rsidR="00FC7AF9" w:rsidRPr="00FC7AF9" w:rsidRDefault="00FC7AF9" w:rsidP="00FC7AF9"/>
    <w:p w14:paraId="6B3F4961" w14:textId="77777777" w:rsidR="00FC7AF9" w:rsidRPr="00FC7AF9" w:rsidRDefault="00FC7AF9" w:rsidP="00FC7AF9">
      <w:r w:rsidRPr="00FC7AF9">
        <w:t>Signed …………………………………………… Date……………………………</w:t>
      </w:r>
    </w:p>
    <w:p w14:paraId="75EF0CB7" w14:textId="77777777" w:rsidR="00FC7AF9" w:rsidRPr="00FC7AF9" w:rsidRDefault="00FC7AF9" w:rsidP="00FC7AF9">
      <w:r w:rsidRPr="00FC7AF9">
        <w:t>Proper officer of the council (4)</w:t>
      </w:r>
    </w:p>
    <w:p w14:paraId="6EC7B9B2" w14:textId="77777777" w:rsidR="00FC7AF9" w:rsidRPr="00FC7AF9" w:rsidRDefault="00FC7AF9" w:rsidP="00FC7AF9"/>
    <w:p w14:paraId="7F2BCD2F" w14:textId="77777777" w:rsidR="00FC7AF9" w:rsidRPr="00FC7AF9" w:rsidRDefault="00FC7AF9" w:rsidP="00FC7AF9"/>
    <w:p w14:paraId="4E6B7717" w14:textId="77777777" w:rsidR="00FC7AF9" w:rsidRPr="00FC7AF9" w:rsidRDefault="00FC7AF9" w:rsidP="00FC7AF9">
      <w:pPr>
        <w:numPr>
          <w:ilvl w:val="0"/>
          <w:numId w:val="11"/>
        </w:numPr>
      </w:pPr>
      <w:r w:rsidRPr="00FC7AF9">
        <w:rPr>
          <w:i/>
          <w:iCs/>
        </w:rPr>
        <w:t>Insert the name of the person making the declaration</w:t>
      </w:r>
    </w:p>
    <w:p w14:paraId="0BC4804E" w14:textId="77777777" w:rsidR="00FC7AF9" w:rsidRPr="00FC7AF9" w:rsidRDefault="00FC7AF9" w:rsidP="00FC7AF9">
      <w:pPr>
        <w:numPr>
          <w:ilvl w:val="0"/>
          <w:numId w:val="11"/>
        </w:numPr>
      </w:pPr>
      <w:r w:rsidRPr="00FC7AF9">
        <w:rPr>
          <w:i/>
          <w:iCs/>
        </w:rPr>
        <w:t>Insert “member” or “Mayor” as appropriate</w:t>
      </w:r>
    </w:p>
    <w:p w14:paraId="0C7AE6BD" w14:textId="77777777" w:rsidR="00FC7AF9" w:rsidRPr="00FC7AF9" w:rsidRDefault="00FC7AF9" w:rsidP="00FC7AF9">
      <w:pPr>
        <w:numPr>
          <w:ilvl w:val="0"/>
          <w:numId w:val="11"/>
        </w:numPr>
      </w:pPr>
      <w:r w:rsidRPr="00FC7AF9">
        <w:rPr>
          <w:i/>
          <w:iCs/>
        </w:rPr>
        <w:t>Insert the name of the authority of which the person making the declaration is a member or mayor.</w:t>
      </w:r>
    </w:p>
    <w:p w14:paraId="61F28F30" w14:textId="77777777" w:rsidR="00FC7AF9" w:rsidRPr="00FC7AF9" w:rsidRDefault="00FC7AF9" w:rsidP="00FC7AF9">
      <w:pPr>
        <w:numPr>
          <w:ilvl w:val="0"/>
          <w:numId w:val="11"/>
        </w:numPr>
      </w:pPr>
      <w:r w:rsidRPr="00FC7AF9">
        <w:rPr>
          <w:i/>
          <w:iCs/>
        </w:rPr>
        <w:t>Where the declaration is made before another person authorised by section 83(3) of the Local Government Act 1972, state instead the capacity in which that person takes the declaration (a).</w:t>
      </w:r>
    </w:p>
    <w:p w14:paraId="316C1CEC" w14:textId="77777777" w:rsidR="00FC7AF9" w:rsidRPr="00FC7AF9" w:rsidRDefault="00FC7AF9" w:rsidP="00FC7AF9"/>
    <w:p w14:paraId="1B9E6693" w14:textId="77777777" w:rsidR="00FC7AF9" w:rsidRPr="00FC7AF9" w:rsidRDefault="00FC7AF9" w:rsidP="00FC7AF9">
      <w:pPr>
        <w:numPr>
          <w:ilvl w:val="0"/>
          <w:numId w:val="12"/>
        </w:numPr>
      </w:pPr>
      <w:r w:rsidRPr="00FC7AF9">
        <w:t>Under section 83(3) of the Local Government Act 1972, a declaration for members or elected mayors of a county, district or London borough council shall be made before two members of the council, its elected mayor, its proper officer, a justice of the peace or magistrate in the United Kingdom, the Channel Isles or the Isle of Man, or a commissioner appointed to administer oaths in the Supreme Court. A declaration for members of parish councils shall be made before a member or the proper officer of the council.</w:t>
      </w:r>
    </w:p>
    <w:p w14:paraId="26D1CAE7" w14:textId="77777777" w:rsidR="00FC7AF9" w:rsidRPr="00FC7AF9" w:rsidRDefault="00FC7AF9" w:rsidP="00FC7AF9"/>
    <w:p w14:paraId="731F0775" w14:textId="77777777" w:rsidR="005E2850" w:rsidRDefault="005E2850"/>
    <w:sectPr w:rsidR="005E28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D49A" w14:textId="77777777" w:rsidR="00FC7AF9" w:rsidRDefault="00FC7AF9" w:rsidP="00FC7AF9">
      <w:r>
        <w:separator/>
      </w:r>
    </w:p>
  </w:endnote>
  <w:endnote w:type="continuationSeparator" w:id="0">
    <w:p w14:paraId="2E7FC5ED" w14:textId="77777777" w:rsidR="00FC7AF9" w:rsidRDefault="00FC7AF9" w:rsidP="00FC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2979" w14:textId="77777777" w:rsidR="00FC7AF9" w:rsidRDefault="00FC7AF9" w:rsidP="00FC7AF9">
      <w:r>
        <w:separator/>
      </w:r>
    </w:p>
  </w:footnote>
  <w:footnote w:type="continuationSeparator" w:id="0">
    <w:p w14:paraId="0902AE8E" w14:textId="77777777" w:rsidR="00FC7AF9" w:rsidRDefault="00FC7AF9" w:rsidP="00FC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8863" w14:textId="59F3CC3F" w:rsidR="00FC7AF9" w:rsidRDefault="00FC7AF9">
    <w:pPr>
      <w:pStyle w:val="Header"/>
    </w:pPr>
    <w:r>
      <w:rPr>
        <w:noProof/>
      </w:rPr>
      <w:drawing>
        <wp:inline distT="0" distB="0" distL="0" distR="0" wp14:anchorId="3AF4AF5F" wp14:editId="152A9447">
          <wp:extent cx="5731510" cy="1038860"/>
          <wp:effectExtent l="0" t="0" r="2540" b="8890"/>
          <wp:docPr id="1541799638" name="Picture 1" descr="Shepton Montague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epton Montague Parish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67B0"/>
    <w:multiLevelType w:val="hybridMultilevel"/>
    <w:tmpl w:val="B85E7B22"/>
    <w:lvl w:ilvl="0" w:tplc="25E2965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12E"/>
    <w:multiLevelType w:val="multilevel"/>
    <w:tmpl w:val="39E0BFA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116628"/>
    <w:multiLevelType w:val="multilevel"/>
    <w:tmpl w:val="A7D2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8A5647"/>
    <w:multiLevelType w:val="multilevel"/>
    <w:tmpl w:val="3C20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41F44"/>
    <w:multiLevelType w:val="hybridMultilevel"/>
    <w:tmpl w:val="5ACA5DAE"/>
    <w:lvl w:ilvl="0" w:tplc="FB628066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50252"/>
    <w:multiLevelType w:val="multilevel"/>
    <w:tmpl w:val="459CC7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238C2"/>
    <w:multiLevelType w:val="hybridMultilevel"/>
    <w:tmpl w:val="4B5EB5D0"/>
    <w:lvl w:ilvl="0" w:tplc="1BAA94E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D92"/>
    <w:multiLevelType w:val="hybridMultilevel"/>
    <w:tmpl w:val="7C14919A"/>
    <w:lvl w:ilvl="0" w:tplc="E436677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91271"/>
    <w:multiLevelType w:val="hybridMultilevel"/>
    <w:tmpl w:val="4D1EF21A"/>
    <w:lvl w:ilvl="0" w:tplc="6BB0AD4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4941">
    <w:abstractNumId w:val="0"/>
  </w:num>
  <w:num w:numId="2" w16cid:durableId="105127569">
    <w:abstractNumId w:val="4"/>
  </w:num>
  <w:num w:numId="3" w16cid:durableId="106778979">
    <w:abstractNumId w:val="2"/>
  </w:num>
  <w:num w:numId="4" w16cid:durableId="47070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079737">
    <w:abstractNumId w:val="8"/>
  </w:num>
  <w:num w:numId="6" w16cid:durableId="85883114">
    <w:abstractNumId w:val="7"/>
  </w:num>
  <w:num w:numId="7" w16cid:durableId="567039372">
    <w:abstractNumId w:val="6"/>
  </w:num>
  <w:num w:numId="8" w16cid:durableId="1658654104">
    <w:abstractNumId w:val="1"/>
  </w:num>
  <w:num w:numId="9" w16cid:durableId="1462381688">
    <w:abstractNumId w:val="1"/>
  </w:num>
  <w:num w:numId="10" w16cid:durableId="490171807">
    <w:abstractNumId w:val="1"/>
  </w:num>
  <w:num w:numId="11" w16cid:durableId="1137064895">
    <w:abstractNumId w:val="3"/>
  </w:num>
  <w:num w:numId="12" w16cid:durableId="233904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9"/>
    <w:rsid w:val="00021029"/>
    <w:rsid w:val="0008634C"/>
    <w:rsid w:val="000B3384"/>
    <w:rsid w:val="000D2F20"/>
    <w:rsid w:val="000F482D"/>
    <w:rsid w:val="001F0B3E"/>
    <w:rsid w:val="00213D57"/>
    <w:rsid w:val="00290CCA"/>
    <w:rsid w:val="00321D11"/>
    <w:rsid w:val="00392DB5"/>
    <w:rsid w:val="003A50E1"/>
    <w:rsid w:val="004104E9"/>
    <w:rsid w:val="005E2850"/>
    <w:rsid w:val="00630A2D"/>
    <w:rsid w:val="006449DE"/>
    <w:rsid w:val="007204C0"/>
    <w:rsid w:val="00745921"/>
    <w:rsid w:val="0077738E"/>
    <w:rsid w:val="00787216"/>
    <w:rsid w:val="007E4103"/>
    <w:rsid w:val="007E4AF9"/>
    <w:rsid w:val="008023CD"/>
    <w:rsid w:val="008C0119"/>
    <w:rsid w:val="008E79C1"/>
    <w:rsid w:val="009917DF"/>
    <w:rsid w:val="009B36BB"/>
    <w:rsid w:val="009C06D9"/>
    <w:rsid w:val="00A253D7"/>
    <w:rsid w:val="00AB0FA2"/>
    <w:rsid w:val="00B17D99"/>
    <w:rsid w:val="00BA737A"/>
    <w:rsid w:val="00BB74CB"/>
    <w:rsid w:val="00BD7B27"/>
    <w:rsid w:val="00C27FCC"/>
    <w:rsid w:val="00CF4E8F"/>
    <w:rsid w:val="00D31A73"/>
    <w:rsid w:val="00DB615F"/>
    <w:rsid w:val="00E215BC"/>
    <w:rsid w:val="00E420B1"/>
    <w:rsid w:val="00E64344"/>
    <w:rsid w:val="00E912F1"/>
    <w:rsid w:val="00F058D9"/>
    <w:rsid w:val="00FC7AF9"/>
    <w:rsid w:val="00FD1DC9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5E97"/>
  <w15:chartTrackingRefBased/>
  <w15:docId w15:val="{D99F62CE-F1A4-45A2-955E-A87DAE6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BB"/>
    <w:pPr>
      <w:suppressAutoHyphens/>
      <w:spacing w:after="0" w:line="240" w:lineRule="auto"/>
    </w:pPr>
    <w:rPr>
      <w:rFonts w:eastAsia="NSimSun" w:cs="Arial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B36BB"/>
    <w:pPr>
      <w:keepNext/>
      <w:numPr>
        <w:numId w:val="10"/>
      </w:numPr>
      <w:spacing w:before="240" w:after="120"/>
      <w:outlineLvl w:val="0"/>
    </w:pPr>
    <w:rPr>
      <w:rFonts w:eastAsia="Microsoft YaHei"/>
      <w:b/>
      <w:bCs/>
      <w:sz w:val="36"/>
      <w:szCs w:val="36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9B36BB"/>
    <w:pPr>
      <w:keepNext/>
      <w:numPr>
        <w:ilvl w:val="1"/>
        <w:numId w:val="10"/>
      </w:numPr>
      <w:spacing w:before="200" w:after="120"/>
      <w:outlineLvl w:val="1"/>
    </w:pPr>
    <w:rPr>
      <w:rFonts w:eastAsia="Microsoft YaHei"/>
      <w:b/>
      <w:bCs/>
      <w:sz w:val="32"/>
      <w:szCs w:val="32"/>
    </w:rPr>
  </w:style>
  <w:style w:type="paragraph" w:styleId="Heading3">
    <w:name w:val="heading 3"/>
    <w:basedOn w:val="Normal"/>
    <w:next w:val="BodyText"/>
    <w:link w:val="Heading3Char"/>
    <w:autoRedefine/>
    <w:uiPriority w:val="9"/>
    <w:unhideWhenUsed/>
    <w:qFormat/>
    <w:rsid w:val="009B36BB"/>
    <w:pPr>
      <w:keepNext/>
      <w:numPr>
        <w:ilvl w:val="2"/>
        <w:numId w:val="10"/>
      </w:numPr>
      <w:spacing w:before="140" w:after="120"/>
      <w:outlineLvl w:val="2"/>
    </w:pPr>
    <w:rPr>
      <w:rFonts w:eastAsia="Microsoft YaHe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6BB"/>
    <w:rPr>
      <w:rFonts w:eastAsia="Microsoft YaHei" w:cs="Arial"/>
      <w:b/>
      <w:bCs/>
      <w:sz w:val="36"/>
      <w:szCs w:val="36"/>
      <w:lang w:eastAsia="zh-CN" w:bidi="hi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B36BB"/>
    <w:rPr>
      <w:rFonts w:eastAsia="Microsoft YaHei" w:cs="Arial"/>
      <w:b/>
      <w:bCs/>
      <w:sz w:val="28"/>
      <w:szCs w:val="28"/>
      <w:lang w:eastAsia="zh-CN" w:bidi="hi-IN"/>
      <w14:ligatures w14:val="none"/>
    </w:rPr>
  </w:style>
  <w:style w:type="character" w:customStyle="1" w:styleId="Heading2Char">
    <w:name w:val="Heading 2 Char"/>
    <w:link w:val="Heading2"/>
    <w:uiPriority w:val="9"/>
    <w:qFormat/>
    <w:rsid w:val="009B36BB"/>
    <w:rPr>
      <w:rFonts w:eastAsia="Microsoft YaHei" w:cs="Arial"/>
      <w:b/>
      <w:bCs/>
      <w:sz w:val="32"/>
      <w:szCs w:val="32"/>
      <w:lang w:eastAsia="zh-CN" w:bidi="hi-IN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B36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36BB"/>
    <w:rPr>
      <w:rFonts w:ascii="Arial" w:hAnsi="Arial" w:cs="Times New Roman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7AF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7AF9"/>
    <w:rPr>
      <w:rFonts w:eastAsia="NSimSun" w:cs="Mangal"/>
      <w:sz w:val="24"/>
      <w:szCs w:val="21"/>
      <w:lang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7AF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7AF9"/>
    <w:rPr>
      <w:rFonts w:eastAsia="NSimSu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Mainstone</dc:creator>
  <cp:keywords/>
  <dc:description/>
  <cp:lastModifiedBy>Sam Mainstone</cp:lastModifiedBy>
  <cp:revision>1</cp:revision>
  <dcterms:created xsi:type="dcterms:W3CDTF">2025-01-03T11:18:00Z</dcterms:created>
  <dcterms:modified xsi:type="dcterms:W3CDTF">2025-01-03T11:21:00Z</dcterms:modified>
</cp:coreProperties>
</file>